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91" w:rsidRDefault="00167391">
      <w:pPr>
        <w:rPr>
          <w:rFonts w:hAnsi="Times New Roman" w:cs="Times New Roman"/>
          <w:spacing w:val="4"/>
        </w:rPr>
      </w:pPr>
      <w:r>
        <w:rPr>
          <w:rFonts w:hint="eastAsia"/>
        </w:rPr>
        <w:t>様式第６（第１３条関係）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"/>
        <w:gridCol w:w="1973"/>
        <w:gridCol w:w="1726"/>
        <w:gridCol w:w="1727"/>
        <w:gridCol w:w="1726"/>
        <w:gridCol w:w="1726"/>
        <w:gridCol w:w="370"/>
      </w:tblGrid>
      <w:tr w:rsidR="00167391">
        <w:tblPrEx>
          <w:tblCellMar>
            <w:top w:w="0" w:type="dxa"/>
            <w:bottom w:w="0" w:type="dxa"/>
          </w:tblCellMar>
        </w:tblPrEx>
        <w:trPr>
          <w:trHeight w:val="5548"/>
        </w:trPr>
        <w:tc>
          <w:tcPr>
            <w:tcW w:w="97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（様式第６）</w:t>
            </w:r>
          </w:p>
          <w:p w:rsidR="00167391" w:rsidRDefault="00167391">
            <w:pPr>
              <w:spacing w:line="29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中小企業診断士登録事項変更届出書</w:t>
            </w:r>
          </w:p>
          <w:p w:rsidR="00167391" w:rsidRDefault="00167391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 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　年　　月　　日</w:t>
            </w:r>
          </w:p>
          <w:p w:rsidR="00167391" w:rsidRDefault="00167391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経済産業大臣　殿</w:t>
            </w:r>
          </w:p>
          <w:p w:rsidR="00167391" w:rsidRDefault="00167391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167391" w:rsidRDefault="00167391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>登録番号：</w:t>
            </w:r>
          </w:p>
          <w:p w:rsidR="00167391" w:rsidRDefault="00167391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 xml:space="preserve">　氏　　名：　　　　</w:t>
            </w:r>
            <w:r>
              <w:t xml:space="preserve">          </w:t>
            </w:r>
          </w:p>
          <w:p w:rsidR="00167391" w:rsidRDefault="00167391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167391" w:rsidRDefault="00167391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中小企業診断士の登録事項について、下記のとおり変更がありましたので、中小</w:t>
            </w:r>
          </w:p>
          <w:p w:rsidR="00167391" w:rsidRDefault="00167391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企業診断士の登録等及び試験に関する規則第１３条第１項の規定に基づき、関係書</w:t>
            </w:r>
          </w:p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類を添えて届け出ます。</w:t>
            </w:r>
          </w:p>
        </w:tc>
      </w:tr>
      <w:tr w:rsidR="00167391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9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変更事項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変　　更　　前　　　</w:t>
            </w: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変　　更　　後</w:t>
            </w:r>
          </w:p>
        </w:tc>
        <w:tc>
          <w:tcPr>
            <w:tcW w:w="3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</w:tr>
      <w:tr w:rsidR="00167391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１</w:t>
            </w:r>
            <w:r>
              <w:t xml:space="preserve"> 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67391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67391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２　住　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〒</w:t>
            </w:r>
          </w:p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℡　　－　　－　　</w:t>
            </w: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〒</w:t>
            </w:r>
            <w:r>
              <w:t xml:space="preserve">                       </w:t>
            </w:r>
          </w:p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℡　　－　　－</w:t>
            </w:r>
            <w:r>
              <w:t xml:space="preserve"> </w:t>
            </w:r>
          </w:p>
        </w:tc>
        <w:tc>
          <w:tcPr>
            <w:tcW w:w="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67391" w:rsidTr="00167391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勤務先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67391" w:rsidTr="0016739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４　職種コード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67391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勤務地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〒</w:t>
            </w:r>
            <w:r>
              <w:t xml:space="preserve">                       </w:t>
            </w:r>
          </w:p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℡　　－　　－　　</w:t>
            </w: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〒</w:t>
            </w:r>
            <w:r>
              <w:t xml:space="preserve">                       </w:t>
            </w:r>
          </w:p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℡　　－　　－</w:t>
            </w:r>
            <w:r>
              <w:t xml:space="preserve"> </w:t>
            </w:r>
          </w:p>
        </w:tc>
        <w:tc>
          <w:tcPr>
            <w:tcW w:w="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391" w:rsidRDefault="00167391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673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67391" w:rsidRDefault="00167391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7391" w:rsidRDefault="00167391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67391" w:rsidTr="0016739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74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91" w:rsidRDefault="00167391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167391" w:rsidRDefault="00167391">
      <w:pPr>
        <w:rPr>
          <w:rFonts w:hAnsi="Times New Roman" w:cs="Times New Roman"/>
          <w:spacing w:val="4"/>
        </w:rPr>
      </w:pPr>
      <w:r>
        <w:lastRenderedPageBreak/>
        <w:t xml:space="preserve">  </w:t>
      </w:r>
      <w:r>
        <w:rPr>
          <w:rFonts w:hint="eastAsia"/>
        </w:rPr>
        <w:t>備考　１．用紙の大きさは、日本</w:t>
      </w:r>
      <w:r w:rsidR="001D507F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F25122" w:rsidRDefault="00167391" w:rsidP="00F25122">
      <w:pPr>
        <w:ind w:left="1230" w:hanging="1228"/>
      </w:pPr>
      <w:r>
        <w:rPr>
          <w:rFonts w:hint="eastAsia"/>
        </w:rPr>
        <w:t xml:space="preserve">　　　　</w:t>
      </w:r>
      <w:r w:rsidR="00F25122">
        <w:rPr>
          <w:rFonts w:hint="eastAsia"/>
        </w:rPr>
        <w:t>２</w:t>
      </w:r>
      <w:r>
        <w:rPr>
          <w:rFonts w:hint="eastAsia"/>
        </w:rPr>
        <w:t>．「職種コード」欄には、職種コード表から該当する職種を選択し、コードを記載すること。</w:t>
      </w:r>
    </w:p>
    <w:p w:rsidR="00167391" w:rsidRDefault="00167391" w:rsidP="00F25122">
      <w:pPr>
        <w:ind w:left="1230" w:hanging="1228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</w:t>
      </w:r>
      <w:r w:rsidR="00F25122">
        <w:rPr>
          <w:rFonts w:hint="eastAsia"/>
        </w:rPr>
        <w:t>３</w:t>
      </w:r>
      <w:r>
        <w:rPr>
          <w:rFonts w:hint="eastAsia"/>
        </w:rPr>
        <w:t>．氏又は名の変更による届出の場合については、当該事実を証する書面を添付のこと。</w:t>
      </w:r>
      <w:bookmarkStart w:id="0" w:name="_GoBack"/>
      <w:bookmarkEnd w:id="0"/>
    </w:p>
    <w:sectPr w:rsidR="00167391">
      <w:headerReference w:type="default" r:id="rId6"/>
      <w:footerReference w:type="default" r:id="rId7"/>
      <w:type w:val="continuous"/>
      <w:pgSz w:w="11906" w:h="16838"/>
      <w:pgMar w:top="1134" w:right="1020" w:bottom="1134" w:left="1020" w:header="720" w:footer="720" w:gutter="0"/>
      <w:pgNumType w:start="1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09" w:rsidRDefault="000A0709">
      <w:r>
        <w:separator/>
      </w:r>
    </w:p>
  </w:endnote>
  <w:endnote w:type="continuationSeparator" w:id="0">
    <w:p w:rsidR="000A0709" w:rsidRDefault="000A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391" w:rsidRDefault="00167391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09" w:rsidRDefault="000A070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0709" w:rsidRDefault="000A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391" w:rsidRDefault="00167391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doNotHyphenateCaps/>
  <w:drawingGridHorizontalSpacing w:val="1228"/>
  <w:drawingGridVerticalSpacing w:val="29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91"/>
    <w:rsid w:val="000A0709"/>
    <w:rsid w:val="00167391"/>
    <w:rsid w:val="001D507F"/>
    <w:rsid w:val="003A5C48"/>
    <w:rsid w:val="003B6F51"/>
    <w:rsid w:val="00897A08"/>
    <w:rsid w:val="00F2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12CA8"/>
  <w14:defaultImageDpi w14:val="0"/>
  <w15:docId w15:val="{75A8EDD4-C6AE-4891-B989-09F9C24B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507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D5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507F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通商産業省令</vt:lpstr>
    </vt:vector>
  </TitlesOfParts>
  <Company>通商産業省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通商産業省令</dc:title>
  <dc:subject/>
  <dc:creator>情報システム課</dc:creator>
  <cp:keywords/>
  <dc:description/>
  <cp:lastModifiedBy>Windows ユーザー</cp:lastModifiedBy>
  <cp:revision>2</cp:revision>
  <cp:lastPrinted>2005-07-27T06:29:00Z</cp:lastPrinted>
  <dcterms:created xsi:type="dcterms:W3CDTF">2020-12-22T01:35:00Z</dcterms:created>
  <dcterms:modified xsi:type="dcterms:W3CDTF">2020-12-22T01:35:00Z</dcterms:modified>
</cp:coreProperties>
</file>