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C6" w:rsidRDefault="00A90EC6">
      <w:pPr>
        <w:rPr>
          <w:rFonts w:hAnsi="Times New Roman" w:cs="Times New Roman"/>
          <w:spacing w:val="4"/>
        </w:rPr>
      </w:pPr>
      <w:r>
        <w:rPr>
          <w:rFonts w:hint="eastAsia"/>
        </w:rPr>
        <w:t>様式第８（第１５条関係）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"/>
        <w:gridCol w:w="4316"/>
        <w:gridCol w:w="4685"/>
        <w:gridCol w:w="370"/>
      </w:tblGrid>
      <w:tr w:rsidR="00A90EC6">
        <w:tblPrEx>
          <w:tblCellMar>
            <w:top w:w="0" w:type="dxa"/>
            <w:bottom w:w="0" w:type="dxa"/>
          </w:tblCellMar>
        </w:tblPrEx>
        <w:trPr>
          <w:trHeight w:val="5256"/>
        </w:trPr>
        <w:tc>
          <w:tcPr>
            <w:tcW w:w="97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C6" w:rsidRDefault="00A90EC6">
            <w:pPr>
              <w:spacing w:line="290" w:lineRule="atLeast"/>
              <w:rPr>
                <w:rFonts w:cs="Times New Roman"/>
              </w:rPr>
            </w:pPr>
          </w:p>
          <w:p w:rsidR="00A90EC6" w:rsidRDefault="00A90EC6">
            <w:pPr>
              <w:spacing w:line="290" w:lineRule="atLeast"/>
              <w:rPr>
                <w:rFonts w:cs="Times New Roman"/>
              </w:rPr>
            </w:pPr>
            <w:r>
              <w:rPr>
                <w:rFonts w:hint="eastAsia"/>
              </w:rPr>
              <w:t>（様式第８）</w:t>
            </w:r>
          </w:p>
          <w:p w:rsidR="00A90EC6" w:rsidRDefault="00A90EC6">
            <w:pPr>
              <w:spacing w:line="290" w:lineRule="atLeast"/>
              <w:rPr>
                <w:rFonts w:cs="Times New Roman"/>
              </w:rPr>
            </w:pPr>
          </w:p>
          <w:p w:rsidR="00A90EC6" w:rsidRDefault="00A90EC6">
            <w:pPr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A90EC6" w:rsidRDefault="00A90EC6">
            <w:pPr>
              <w:spacing w:line="290" w:lineRule="atLeast"/>
              <w:jc w:val="center"/>
              <w:rPr>
                <w:rFonts w:cs="Times New Roman"/>
              </w:rPr>
            </w:pPr>
          </w:p>
          <w:p w:rsidR="00A90EC6" w:rsidRDefault="00A90EC6">
            <w:pPr>
              <w:spacing w:line="29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中小企業診断士登録消除申請書</w:t>
            </w:r>
          </w:p>
          <w:p w:rsidR="00A90EC6" w:rsidRDefault="00A90EC6">
            <w:pPr>
              <w:spacing w:line="290" w:lineRule="atLeast"/>
              <w:rPr>
                <w:rFonts w:cs="Times New Roman"/>
              </w:rPr>
            </w:pPr>
          </w:p>
          <w:p w:rsidR="00A90EC6" w:rsidRDefault="00A90EC6">
            <w:pPr>
              <w:spacing w:line="290" w:lineRule="atLeast"/>
              <w:rPr>
                <w:rFonts w:cs="Times New Roman"/>
              </w:rPr>
            </w:pPr>
          </w:p>
          <w:p w:rsidR="00A90EC6" w:rsidRDefault="00A90EC6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　年　　月　　日</w:t>
            </w:r>
          </w:p>
          <w:p w:rsidR="00A90EC6" w:rsidRPr="00A90EC6" w:rsidRDefault="00A90EC6">
            <w:pPr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A90EC6" w:rsidRDefault="00A90EC6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経済産業大臣　殿</w:t>
            </w:r>
          </w:p>
          <w:p w:rsidR="00A90EC6" w:rsidRDefault="00A90EC6">
            <w:pPr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A90EC6" w:rsidRDefault="00A90EC6">
            <w:pPr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A90EC6" w:rsidRDefault="00A90EC6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 xml:space="preserve">　氏　　名：　　　　</w:t>
            </w:r>
            <w:r>
              <w:t xml:space="preserve">          </w:t>
            </w:r>
          </w:p>
          <w:p w:rsidR="00A90EC6" w:rsidRDefault="00A90EC6">
            <w:pPr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A90EC6" w:rsidRDefault="00A90EC6">
            <w:pPr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A90EC6" w:rsidRDefault="00A90EC6">
            <w:pPr>
              <w:spacing w:line="290" w:lineRule="atLeas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中小企業診断士の登録等及び試験に関する規則第１５条第３項の規定に基づき、</w:t>
            </w:r>
          </w:p>
          <w:p w:rsidR="00A90EC6" w:rsidRDefault="00A90EC6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下記のとおり中小企業診断士の登録の消除を申請します。</w:t>
            </w:r>
          </w:p>
          <w:p w:rsidR="00A90EC6" w:rsidRPr="00A90EC6" w:rsidRDefault="00A90EC6" w:rsidP="00A90EC6">
            <w:pPr>
              <w:rPr>
                <w:rFonts w:hAnsi="Times New Roman" w:cs="Times New Roman"/>
              </w:rPr>
            </w:pPr>
          </w:p>
        </w:tc>
      </w:tr>
      <w:tr w:rsidR="00A90EC6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7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EC6" w:rsidRDefault="00A90EC6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C6" w:rsidRDefault="00A90EC6">
            <w:pPr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A90EC6" w:rsidRDefault="00A90EC6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消除を受けようとする者の氏名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C6" w:rsidRDefault="00A90EC6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0EC6" w:rsidRDefault="00A90EC6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</w:tr>
      <w:tr w:rsidR="00A90EC6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EC6" w:rsidRDefault="00A90EC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C6" w:rsidRDefault="00A90EC6">
            <w:pPr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A90EC6" w:rsidRDefault="00A90EC6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消除を受けようとする者の登録番号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C6" w:rsidRDefault="00A90EC6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EC6" w:rsidRDefault="00A90EC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90EC6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EC6" w:rsidRDefault="00A90EC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C6" w:rsidRDefault="00A90EC6">
            <w:pPr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A90EC6" w:rsidRDefault="00A90EC6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登録消除の理由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C6" w:rsidRDefault="00A90EC6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EC6" w:rsidRDefault="00A90EC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90EC6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EC6" w:rsidRDefault="00A90EC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C6" w:rsidRDefault="00A90EC6">
            <w:pPr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A90EC6" w:rsidRDefault="00A90EC6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登録消除の事由が発生した日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EC6" w:rsidRDefault="00A90EC6">
            <w:pPr>
              <w:spacing w:line="290" w:lineRule="atLeast"/>
              <w:rPr>
                <w:rFonts w:hAnsi="Times New Roman" w:cs="Times New Roman"/>
                <w:spacing w:val="4"/>
              </w:rPr>
            </w:pPr>
          </w:p>
          <w:p w:rsidR="00A90EC6" w:rsidRDefault="00A90EC6">
            <w:pPr>
              <w:spacing w:line="290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  <w:tc>
          <w:tcPr>
            <w:tcW w:w="3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EC6" w:rsidRDefault="00A90EC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90EC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3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EC6" w:rsidRDefault="00A90EC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90EC6" w:rsidRDefault="00A90EC6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90EC6" w:rsidRDefault="00A90EC6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0EC6" w:rsidRDefault="00A90EC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90EC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7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C6" w:rsidRDefault="00A90EC6">
            <w:pPr>
              <w:spacing w:line="290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A90EC6" w:rsidRDefault="00A90EC6">
      <w:pPr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>備考　１．用紙の大きさは、日本</w:t>
      </w:r>
      <w:r w:rsidR="00561DAF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A90EC6" w:rsidRDefault="00A90EC6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</w:t>
      </w:r>
      <w:r w:rsidR="00626AE7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．死亡又は失踪による申請の場合は、当該事実を証する書面を添付のこと。</w:t>
      </w:r>
    </w:p>
    <w:sectPr w:rsidR="00A90EC6" w:rsidSect="00A90EC6">
      <w:headerReference w:type="default" r:id="rId6"/>
      <w:footerReference w:type="default" r:id="rId7"/>
      <w:type w:val="continuous"/>
      <w:pgSz w:w="11906" w:h="16838"/>
      <w:pgMar w:top="1134" w:right="1020" w:bottom="1134" w:left="1020" w:header="720" w:footer="720" w:gutter="0"/>
      <w:pgNumType w:start="1"/>
      <w:cols w:space="720"/>
      <w:noEndnote/>
      <w:docGrid w:type="linesAndChars" w:linePitch="33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98" w:rsidRDefault="001B5598">
      <w:r>
        <w:separator/>
      </w:r>
    </w:p>
  </w:endnote>
  <w:endnote w:type="continuationSeparator" w:id="0">
    <w:p w:rsidR="001B5598" w:rsidRDefault="001B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EC6" w:rsidRDefault="00A90EC6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98" w:rsidRDefault="001B559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5598" w:rsidRDefault="001B5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EC6" w:rsidRDefault="00A90EC6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defaultTabStop w:val="720"/>
  <w:doNotHyphenateCaps/>
  <w:drawingGridHorizontalSpacing w:val="1228"/>
  <w:drawingGridVerticalSpacing w:val="331"/>
  <w:displayHorizontalDrawingGridEvery w:val="0"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C6"/>
    <w:rsid w:val="0004305C"/>
    <w:rsid w:val="0007190E"/>
    <w:rsid w:val="001B5598"/>
    <w:rsid w:val="00561DAF"/>
    <w:rsid w:val="00626AE7"/>
    <w:rsid w:val="006C3AB9"/>
    <w:rsid w:val="00A9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030C42C-4840-444E-818C-1DCB9742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90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通商産業省令</vt:lpstr>
    </vt:vector>
  </TitlesOfParts>
  <Company>通商産業省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通商産業省令</dc:title>
  <dc:subject/>
  <dc:creator>情報システム課</dc:creator>
  <cp:keywords/>
  <dc:description/>
  <cp:lastModifiedBy>Windows ユーザー</cp:lastModifiedBy>
  <cp:revision>2</cp:revision>
  <cp:lastPrinted>2005-07-27T06:29:00Z</cp:lastPrinted>
  <dcterms:created xsi:type="dcterms:W3CDTF">2020-12-22T01:39:00Z</dcterms:created>
  <dcterms:modified xsi:type="dcterms:W3CDTF">2020-12-22T01:39:00Z</dcterms:modified>
</cp:coreProperties>
</file>